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jc w:val="right"/>
        <w:tblLook w:val="04A0" w:firstRow="1" w:lastRow="0" w:firstColumn="1" w:lastColumn="0" w:noHBand="0" w:noVBand="1"/>
      </w:tblPr>
      <w:tblGrid>
        <w:gridCol w:w="3821"/>
      </w:tblGrid>
      <w:tr w:rsidR="00770483" w:rsidRPr="00FC4D7B" w:rsidTr="001A73AF">
        <w:trPr>
          <w:jc w:val="right"/>
        </w:trPr>
        <w:tc>
          <w:tcPr>
            <w:tcW w:w="3821" w:type="dxa"/>
            <w:tcBorders>
              <w:top w:val="nil"/>
              <w:left w:val="nil"/>
              <w:bottom w:val="nil"/>
              <w:right w:val="nil"/>
            </w:tcBorders>
          </w:tcPr>
          <w:p w:rsidR="00C561D2" w:rsidRPr="00FC4D7B" w:rsidRDefault="00C561D2" w:rsidP="00C561D2">
            <w:pPr>
              <w:pStyle w:val="a6"/>
              <w:spacing w:line="276" w:lineRule="auto"/>
              <w:jc w:val="center"/>
              <w:rPr>
                <w:rFonts w:ascii="Arial Narrow" w:hAnsi="Arial Narrow" w:cs="Times New Roman"/>
                <w:sz w:val="32"/>
                <w:szCs w:val="32"/>
              </w:rPr>
            </w:pPr>
            <w:r w:rsidRPr="00FC4D7B">
              <w:rPr>
                <w:rFonts w:ascii="Arial Narrow" w:hAnsi="Arial Narrow" w:cs="Times New Roman"/>
                <w:sz w:val="32"/>
                <w:szCs w:val="32"/>
              </w:rPr>
              <w:t>УТВЕРЖДЕН</w:t>
            </w:r>
          </w:p>
          <w:p w:rsidR="00C561D2" w:rsidRPr="00FC4D7B" w:rsidRDefault="00C561D2" w:rsidP="00C561D2">
            <w:pPr>
              <w:pStyle w:val="a6"/>
              <w:spacing w:line="276" w:lineRule="auto"/>
              <w:jc w:val="center"/>
              <w:rPr>
                <w:rFonts w:ascii="Arial Narrow" w:hAnsi="Arial Narrow" w:cs="Times New Roman"/>
                <w:sz w:val="32"/>
                <w:szCs w:val="32"/>
              </w:rPr>
            </w:pPr>
            <w:r w:rsidRPr="00FC4D7B">
              <w:rPr>
                <w:rFonts w:ascii="Arial Narrow" w:hAnsi="Arial Narrow" w:cs="Times New Roman"/>
                <w:sz w:val="32"/>
                <w:szCs w:val="32"/>
              </w:rPr>
              <w:t>Приказом директора</w:t>
            </w:r>
          </w:p>
          <w:p w:rsidR="00C561D2" w:rsidRPr="00FC4D7B" w:rsidRDefault="00C561D2" w:rsidP="00C561D2">
            <w:pPr>
              <w:pStyle w:val="a6"/>
              <w:spacing w:line="276" w:lineRule="auto"/>
              <w:jc w:val="center"/>
              <w:rPr>
                <w:rFonts w:ascii="Arial Narrow" w:hAnsi="Arial Narrow" w:cs="Times New Roman"/>
                <w:sz w:val="32"/>
                <w:szCs w:val="32"/>
              </w:rPr>
            </w:pPr>
            <w:r w:rsidRPr="00FC4D7B">
              <w:rPr>
                <w:rFonts w:ascii="Arial Narrow" w:hAnsi="Arial Narrow" w:cs="Times New Roman"/>
                <w:sz w:val="32"/>
                <w:szCs w:val="32"/>
              </w:rPr>
              <w:t>МБУ ДО СШ «Юность» АГО</w:t>
            </w:r>
          </w:p>
          <w:p w:rsidR="00C561D2" w:rsidRPr="00FC4D7B" w:rsidRDefault="00C561D2" w:rsidP="00C561D2">
            <w:pPr>
              <w:pStyle w:val="a6"/>
              <w:spacing w:line="276" w:lineRule="auto"/>
              <w:jc w:val="center"/>
              <w:rPr>
                <w:rFonts w:ascii="Arial Narrow" w:hAnsi="Arial Narrow" w:cs="Times New Roman"/>
                <w:sz w:val="32"/>
                <w:szCs w:val="32"/>
              </w:rPr>
            </w:pPr>
            <w:r w:rsidRPr="00FC4D7B">
              <w:rPr>
                <w:rFonts w:ascii="Arial Narrow" w:hAnsi="Arial Narrow" w:cs="Times New Roman"/>
                <w:sz w:val="32"/>
                <w:szCs w:val="32"/>
              </w:rPr>
              <w:t>№14-сп от 10.04.2025 г.</w:t>
            </w:r>
          </w:p>
        </w:tc>
      </w:tr>
    </w:tbl>
    <w:p w:rsidR="00FC4D7B" w:rsidRDefault="00FC4D7B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sz w:val="28"/>
          <w:szCs w:val="28"/>
        </w:rPr>
      </w:pPr>
    </w:p>
    <w:p w:rsidR="00602D56" w:rsidRDefault="00602D56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sz w:val="28"/>
          <w:szCs w:val="28"/>
        </w:rPr>
      </w:pPr>
    </w:p>
    <w:p w:rsidR="00FC4D7B" w:rsidRPr="00AF6492" w:rsidRDefault="00FC4D7B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olor w:val="0070C0"/>
          <w:sz w:val="48"/>
          <w:szCs w:val="48"/>
        </w:rPr>
      </w:pPr>
      <w:r w:rsidRPr="00AF6492">
        <w:rPr>
          <w:rFonts w:ascii="Arial Narrow" w:hAnsi="Arial Narrow" w:cs="Times New Roman"/>
          <w:b/>
          <w:color w:val="0070C0"/>
          <w:sz w:val="48"/>
          <w:szCs w:val="48"/>
        </w:rPr>
        <w:t>КАЛЕНДАРНЫЙ ПЛАН</w:t>
      </w:r>
    </w:p>
    <w:p w:rsidR="00FC4D7B" w:rsidRPr="00AF6492" w:rsidRDefault="00FC4D7B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olor w:val="0070C0"/>
          <w:sz w:val="48"/>
          <w:szCs w:val="48"/>
        </w:rPr>
      </w:pPr>
      <w:r w:rsidRPr="00AF6492">
        <w:rPr>
          <w:rFonts w:ascii="Arial Narrow" w:hAnsi="Arial Narrow" w:cs="Times New Roman"/>
          <w:b/>
          <w:color w:val="0070C0"/>
          <w:sz w:val="48"/>
          <w:szCs w:val="48"/>
        </w:rPr>
        <w:t>ВОСПИТАТЕЛЬНОЙ РАБОТЫ</w:t>
      </w:r>
    </w:p>
    <w:p w:rsidR="00602D56" w:rsidRDefault="00FC4D7B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olor w:val="0070C0"/>
          <w:sz w:val="48"/>
          <w:szCs w:val="48"/>
        </w:rPr>
      </w:pPr>
      <w:proofErr w:type="gramStart"/>
      <w:r w:rsidRPr="00AF6492">
        <w:rPr>
          <w:rFonts w:ascii="Arial Narrow" w:hAnsi="Arial Narrow" w:cs="Times New Roman"/>
          <w:b/>
          <w:color w:val="0070C0"/>
          <w:sz w:val="48"/>
          <w:szCs w:val="48"/>
        </w:rPr>
        <w:t>В ЛЕТНЕМ СПОРТИВНО-ОЗДОРОВИТЕЛЬНОМ ЛАГ</w:t>
      </w:r>
      <w:r w:rsidR="00602D56">
        <w:rPr>
          <w:rFonts w:ascii="Arial Narrow" w:hAnsi="Arial Narrow" w:cs="Times New Roman"/>
          <w:b/>
          <w:color w:val="0070C0"/>
          <w:sz w:val="48"/>
          <w:szCs w:val="48"/>
        </w:rPr>
        <w:t>ЕРЕ</w:t>
      </w:r>
      <w:proofErr w:type="gramEnd"/>
      <w:r w:rsidR="00602D56">
        <w:rPr>
          <w:rFonts w:ascii="Arial Narrow" w:hAnsi="Arial Narrow" w:cs="Times New Roman"/>
          <w:b/>
          <w:color w:val="0070C0"/>
          <w:sz w:val="48"/>
          <w:szCs w:val="48"/>
        </w:rPr>
        <w:t xml:space="preserve"> С ДНЕВНЫМ ПРЕБЫВАНИЕМ ДЕТЕЙ</w:t>
      </w:r>
    </w:p>
    <w:p w:rsidR="00FC4D7B" w:rsidRPr="00AF6492" w:rsidRDefault="00AF6492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olor w:val="0070C0"/>
          <w:sz w:val="48"/>
          <w:szCs w:val="48"/>
        </w:rPr>
      </w:pPr>
      <w:r>
        <w:rPr>
          <w:rFonts w:ascii="Arial Narrow" w:hAnsi="Arial Narrow" w:cs="Times New Roman"/>
          <w:b/>
          <w:color w:val="0070C0"/>
          <w:sz w:val="48"/>
          <w:szCs w:val="48"/>
        </w:rPr>
        <w:t>НА БАЗЕ</w:t>
      </w:r>
      <w:r w:rsidR="00602D56">
        <w:rPr>
          <w:rFonts w:ascii="Arial Narrow" w:hAnsi="Arial Narrow" w:cs="Times New Roman"/>
          <w:b/>
          <w:color w:val="0070C0"/>
          <w:sz w:val="48"/>
          <w:szCs w:val="48"/>
        </w:rPr>
        <w:t xml:space="preserve"> </w:t>
      </w:r>
      <w:r w:rsidR="00FC4D7B" w:rsidRPr="00AF6492">
        <w:rPr>
          <w:rFonts w:ascii="Arial Narrow" w:hAnsi="Arial Narrow" w:cs="Times New Roman"/>
          <w:b/>
          <w:color w:val="0070C0"/>
          <w:sz w:val="48"/>
          <w:szCs w:val="48"/>
        </w:rPr>
        <w:t>МБУ ДО СШ «ЮНОСТЬ» АГО</w:t>
      </w:r>
    </w:p>
    <w:p w:rsidR="00FC4D7B" w:rsidRPr="00602D56" w:rsidRDefault="00FC4D7B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aps/>
          <w:color w:val="FF0000"/>
          <w:sz w:val="72"/>
          <w:szCs w:val="72"/>
        </w:rPr>
      </w:pPr>
      <w:r w:rsidRPr="00602D56">
        <w:rPr>
          <w:rFonts w:ascii="Arial Narrow" w:hAnsi="Arial Narrow" w:cs="Times New Roman"/>
          <w:b/>
          <w:caps/>
          <w:color w:val="FF0000"/>
          <w:sz w:val="72"/>
          <w:szCs w:val="72"/>
        </w:rPr>
        <w:t>«От первых побед</w:t>
      </w:r>
    </w:p>
    <w:p w:rsidR="00FC4D7B" w:rsidRPr="00602D56" w:rsidRDefault="00602D56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aps/>
          <w:color w:val="FF0000"/>
          <w:sz w:val="72"/>
          <w:szCs w:val="72"/>
        </w:rPr>
      </w:pPr>
      <w:r w:rsidRPr="00602D56">
        <w:rPr>
          <w:rFonts w:ascii="Arial Narrow" w:hAnsi="Arial Narrow" w:cs="Times New Roman"/>
          <w:noProof/>
          <w:sz w:val="72"/>
          <w:szCs w:val="7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665018</wp:posOffset>
            </wp:positionH>
            <wp:positionV relativeFrom="paragraph">
              <wp:posOffset>320791</wp:posOffset>
            </wp:positionV>
            <wp:extent cx="5264727" cy="4682556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3de822575445c10cd3822125c599104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34" b="6925"/>
                    <a:stretch/>
                  </pic:blipFill>
                  <pic:spPr bwMode="auto">
                    <a:xfrm>
                      <a:off x="0" y="0"/>
                      <a:ext cx="5264727" cy="46825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4D7B" w:rsidRPr="00602D56">
        <w:rPr>
          <w:rFonts w:ascii="Arial Narrow" w:hAnsi="Arial Narrow" w:cs="Times New Roman"/>
          <w:b/>
          <w:caps/>
          <w:color w:val="FF0000"/>
          <w:sz w:val="72"/>
          <w:szCs w:val="72"/>
        </w:rPr>
        <w:t>– к олимпийским рекордам»</w:t>
      </w:r>
    </w:p>
    <w:p w:rsidR="00602D56" w:rsidRDefault="00602D56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aps/>
          <w:color w:val="FF0000"/>
          <w:sz w:val="48"/>
          <w:szCs w:val="48"/>
        </w:rPr>
      </w:pPr>
    </w:p>
    <w:p w:rsidR="00602D56" w:rsidRDefault="00602D56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aps/>
          <w:color w:val="FF0000"/>
          <w:sz w:val="48"/>
          <w:szCs w:val="48"/>
        </w:rPr>
      </w:pPr>
    </w:p>
    <w:p w:rsidR="00602D56" w:rsidRDefault="00602D56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aps/>
          <w:color w:val="FF0000"/>
          <w:sz w:val="48"/>
          <w:szCs w:val="48"/>
        </w:rPr>
      </w:pPr>
    </w:p>
    <w:p w:rsidR="00602D56" w:rsidRDefault="00602D56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aps/>
          <w:color w:val="FF0000"/>
          <w:sz w:val="48"/>
          <w:szCs w:val="48"/>
        </w:rPr>
      </w:pPr>
    </w:p>
    <w:p w:rsidR="00602D56" w:rsidRDefault="00602D56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aps/>
          <w:color w:val="FF0000"/>
          <w:sz w:val="48"/>
          <w:szCs w:val="48"/>
        </w:rPr>
      </w:pPr>
    </w:p>
    <w:p w:rsidR="00602D56" w:rsidRDefault="00602D56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aps/>
          <w:color w:val="FF0000"/>
          <w:sz w:val="48"/>
          <w:szCs w:val="48"/>
        </w:rPr>
      </w:pPr>
    </w:p>
    <w:p w:rsidR="00602D56" w:rsidRDefault="00602D56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aps/>
          <w:color w:val="FF0000"/>
          <w:sz w:val="48"/>
          <w:szCs w:val="48"/>
        </w:rPr>
      </w:pPr>
    </w:p>
    <w:p w:rsidR="00602D56" w:rsidRDefault="00602D56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aps/>
          <w:color w:val="FF0000"/>
          <w:sz w:val="48"/>
          <w:szCs w:val="48"/>
        </w:rPr>
      </w:pPr>
    </w:p>
    <w:p w:rsidR="00602D56" w:rsidRDefault="00602D56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b/>
          <w:caps/>
          <w:color w:val="FF0000"/>
          <w:sz w:val="48"/>
          <w:szCs w:val="48"/>
        </w:rPr>
      </w:pPr>
    </w:p>
    <w:p w:rsidR="00602D56" w:rsidRDefault="00602D56" w:rsidP="00602D56">
      <w:pPr>
        <w:suppressAutoHyphens w:val="0"/>
        <w:autoSpaceDE/>
        <w:autoSpaceDN/>
        <w:adjustRightInd/>
        <w:spacing w:after="0" w:line="276" w:lineRule="auto"/>
        <w:ind w:right="-1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602D56" w:rsidRDefault="00602D56" w:rsidP="00602D56">
      <w:pPr>
        <w:suppressAutoHyphens w:val="0"/>
        <w:autoSpaceDE/>
        <w:autoSpaceDN/>
        <w:adjustRightInd/>
        <w:spacing w:after="0" w:line="276" w:lineRule="auto"/>
        <w:ind w:right="-1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602D56" w:rsidRDefault="00602D56" w:rsidP="00602D56">
      <w:pPr>
        <w:suppressAutoHyphens w:val="0"/>
        <w:autoSpaceDE/>
        <w:autoSpaceDN/>
        <w:adjustRightInd/>
        <w:spacing w:after="0" w:line="276" w:lineRule="auto"/>
        <w:ind w:right="-1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602D56" w:rsidRDefault="00602D56" w:rsidP="00602D56">
      <w:pPr>
        <w:suppressAutoHyphens w:val="0"/>
        <w:autoSpaceDE/>
        <w:autoSpaceDN/>
        <w:adjustRightInd/>
        <w:spacing w:after="0" w:line="276" w:lineRule="auto"/>
        <w:ind w:right="-1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602D56" w:rsidRDefault="00602D56" w:rsidP="00602D56">
      <w:pPr>
        <w:suppressAutoHyphens w:val="0"/>
        <w:autoSpaceDE/>
        <w:autoSpaceDN/>
        <w:adjustRightInd/>
        <w:spacing w:after="0" w:line="276" w:lineRule="auto"/>
        <w:ind w:right="-1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602D56" w:rsidRDefault="00602D56" w:rsidP="00602D56">
      <w:pPr>
        <w:suppressAutoHyphens w:val="0"/>
        <w:autoSpaceDE/>
        <w:autoSpaceDN/>
        <w:adjustRightInd/>
        <w:spacing w:after="0" w:line="276" w:lineRule="auto"/>
        <w:ind w:right="-1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602D56" w:rsidRDefault="00602D56" w:rsidP="00602D56">
      <w:pPr>
        <w:suppressAutoHyphens w:val="0"/>
        <w:autoSpaceDE/>
        <w:autoSpaceDN/>
        <w:adjustRightInd/>
        <w:spacing w:after="0" w:line="276" w:lineRule="auto"/>
        <w:ind w:right="-1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602D56" w:rsidRDefault="00602D56" w:rsidP="00602D56">
      <w:pPr>
        <w:suppressAutoHyphens w:val="0"/>
        <w:autoSpaceDE/>
        <w:autoSpaceDN/>
        <w:adjustRightInd/>
        <w:spacing w:after="0" w:line="276" w:lineRule="auto"/>
        <w:ind w:right="-1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5248F1" w:rsidRDefault="005248F1" w:rsidP="00602D56">
      <w:pPr>
        <w:suppressAutoHyphens w:val="0"/>
        <w:autoSpaceDE/>
        <w:autoSpaceDN/>
        <w:adjustRightInd/>
        <w:spacing w:after="0" w:line="276" w:lineRule="auto"/>
        <w:ind w:right="-1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5248F1" w:rsidRDefault="005248F1" w:rsidP="00602D56">
      <w:pPr>
        <w:suppressAutoHyphens w:val="0"/>
        <w:autoSpaceDE/>
        <w:autoSpaceDN/>
        <w:adjustRightInd/>
        <w:spacing w:after="0" w:line="276" w:lineRule="auto"/>
        <w:ind w:right="-1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5248F1" w:rsidRDefault="005248F1" w:rsidP="00602D56">
      <w:pPr>
        <w:suppressAutoHyphens w:val="0"/>
        <w:autoSpaceDE/>
        <w:autoSpaceDN/>
        <w:adjustRightInd/>
        <w:spacing w:after="0" w:line="276" w:lineRule="auto"/>
        <w:ind w:right="-1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5248F1" w:rsidRPr="005248F1" w:rsidRDefault="005248F1" w:rsidP="00602D56">
      <w:pPr>
        <w:suppressAutoHyphens w:val="0"/>
        <w:autoSpaceDE/>
        <w:autoSpaceDN/>
        <w:adjustRightInd/>
        <w:spacing w:after="0" w:line="276" w:lineRule="auto"/>
        <w:ind w:right="-1"/>
        <w:jc w:val="center"/>
        <w:rPr>
          <w:rFonts w:ascii="Arial Narrow" w:eastAsia="Calibri" w:hAnsi="Arial Narrow" w:cs="Times New Roman"/>
          <w:b/>
          <w:color w:val="FF0000"/>
          <w:sz w:val="10"/>
          <w:szCs w:val="10"/>
          <w:lang w:eastAsia="en-US"/>
        </w:rPr>
      </w:pPr>
    </w:p>
    <w:p w:rsidR="00FC4D7B" w:rsidRDefault="00602D56" w:rsidP="00602D56">
      <w:pPr>
        <w:pStyle w:val="a6"/>
        <w:spacing w:line="276" w:lineRule="auto"/>
        <w:ind w:right="-1"/>
        <w:jc w:val="center"/>
        <w:rPr>
          <w:rFonts w:ascii="Arial Narrow" w:hAnsi="Arial Narrow" w:cs="Times New Roman"/>
          <w:sz w:val="28"/>
          <w:szCs w:val="28"/>
        </w:rPr>
      </w:pPr>
      <w:r w:rsidRPr="00602D56">
        <w:rPr>
          <w:rFonts w:ascii="Arial Narrow" w:eastAsia="Calibri" w:hAnsi="Arial Narrow" w:cs="Times New Roman"/>
          <w:b/>
          <w:color w:val="FF0000"/>
          <w:sz w:val="48"/>
          <w:szCs w:val="48"/>
          <w:lang w:eastAsia="en-US"/>
        </w:rPr>
        <w:t>2 смена – 30 июня – 13 июля 2025 гг.</w:t>
      </w:r>
    </w:p>
    <w:tbl>
      <w:tblPr>
        <w:tblStyle w:val="a8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8"/>
        <w:gridCol w:w="5529"/>
      </w:tblGrid>
      <w:tr w:rsidR="00602D56" w:rsidRPr="0000776F" w:rsidTr="008276F3">
        <w:tc>
          <w:tcPr>
            <w:tcW w:w="5528" w:type="dxa"/>
            <w:shd w:val="clear" w:color="auto" w:fill="FF0000"/>
            <w:vAlign w:val="center"/>
          </w:tcPr>
          <w:p w:rsidR="00602D56" w:rsidRPr="001065EA" w:rsidRDefault="00602D56" w:rsidP="00602D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lastRenderedPageBreak/>
              <w:t>День 1</w:t>
            </w:r>
          </w:p>
          <w:p w:rsidR="00602D56" w:rsidRPr="001065EA" w:rsidRDefault="00602D56" w:rsidP="00602D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30 июня (понедельник)</w:t>
            </w:r>
          </w:p>
          <w:p w:rsidR="00602D56" w:rsidRPr="001065EA" w:rsidRDefault="00602D56" w:rsidP="00602D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День знакомств</w:t>
            </w:r>
          </w:p>
        </w:tc>
        <w:tc>
          <w:tcPr>
            <w:tcW w:w="5529" w:type="dxa"/>
            <w:shd w:val="clear" w:color="auto" w:fill="FFC000"/>
            <w:vAlign w:val="center"/>
          </w:tcPr>
          <w:p w:rsidR="00602D56" w:rsidRPr="001065EA" w:rsidRDefault="00602D56" w:rsidP="00602D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День 2</w:t>
            </w:r>
          </w:p>
          <w:p w:rsidR="00602D56" w:rsidRPr="001065EA" w:rsidRDefault="00602D56" w:rsidP="00602D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1 июля (вторник)</w:t>
            </w:r>
          </w:p>
          <w:p w:rsidR="00602D56" w:rsidRPr="001065EA" w:rsidRDefault="00602D56" w:rsidP="00602D56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День родного края</w:t>
            </w:r>
          </w:p>
        </w:tc>
      </w:tr>
      <w:tr w:rsidR="00602D56" w:rsidRPr="0000776F" w:rsidTr="001065EA">
        <w:trPr>
          <w:trHeight w:val="13040"/>
        </w:trPr>
        <w:tc>
          <w:tcPr>
            <w:tcW w:w="5528" w:type="dxa"/>
          </w:tcPr>
          <w:p w:rsidR="00602D56" w:rsidRPr="0000776F" w:rsidRDefault="00602D56" w:rsidP="00602D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1"/>
              <w:gridCol w:w="2184"/>
            </w:tblGrid>
            <w:tr w:rsidR="00602D56" w:rsidRPr="0000776F" w:rsidTr="001065EA">
              <w:trPr>
                <w:trHeight w:val="30"/>
                <w:jc w:val="center"/>
              </w:trPr>
              <w:tc>
                <w:tcPr>
                  <w:tcW w:w="2601" w:type="dxa"/>
                  <w:vAlign w:val="center"/>
                </w:tcPr>
                <w:p w:rsidR="00602D56" w:rsidRPr="0000776F" w:rsidRDefault="00602D56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184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602D56" w:rsidRPr="0000776F" w:rsidTr="004F6E9A">
              <w:trPr>
                <w:trHeight w:val="690"/>
                <w:jc w:val="center"/>
              </w:trPr>
              <w:tc>
                <w:tcPr>
                  <w:tcW w:w="2601" w:type="dxa"/>
                  <w:vAlign w:val="center"/>
                </w:tcPr>
                <w:p w:rsidR="00602D56" w:rsidRPr="0000776F" w:rsidRDefault="00602D56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602D56" w:rsidRPr="0000776F" w:rsidRDefault="00602D56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184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602D56" w:rsidRPr="0000776F" w:rsidTr="004F6E9A">
              <w:trPr>
                <w:trHeight w:val="690"/>
                <w:jc w:val="center"/>
              </w:trPr>
              <w:tc>
                <w:tcPr>
                  <w:tcW w:w="2601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184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602D56" w:rsidRPr="0000776F" w:rsidTr="001065EA">
              <w:trPr>
                <w:trHeight w:val="44"/>
                <w:jc w:val="center"/>
              </w:trPr>
              <w:tc>
                <w:tcPr>
                  <w:tcW w:w="2601" w:type="dxa"/>
                  <w:vAlign w:val="center"/>
                </w:tcPr>
                <w:p w:rsidR="00602D56" w:rsidRPr="0000776F" w:rsidRDefault="00602D56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184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10.00</w:t>
                  </w:r>
                </w:p>
              </w:tc>
            </w:tr>
            <w:tr w:rsidR="001065EA" w:rsidRPr="0000776F" w:rsidTr="004F6E9A">
              <w:trPr>
                <w:trHeight w:val="741"/>
                <w:jc w:val="center"/>
              </w:trPr>
              <w:tc>
                <w:tcPr>
                  <w:tcW w:w="2601" w:type="dxa"/>
                  <w:vMerge w:val="restart"/>
                  <w:vAlign w:val="center"/>
                </w:tcPr>
                <w:p w:rsidR="001065EA" w:rsidRPr="0000776F" w:rsidRDefault="001065EA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1065EA" w:rsidRPr="0000776F" w:rsidRDefault="001065EA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1065EA" w:rsidRPr="0000776F" w:rsidRDefault="001065EA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184" w:type="dxa"/>
                  <w:vAlign w:val="center"/>
                </w:tcPr>
                <w:p w:rsidR="001065EA" w:rsidRPr="00170A3C" w:rsidRDefault="001065EA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color w:val="FF0000"/>
                      <w:sz w:val="28"/>
                      <w:szCs w:val="28"/>
                      <w:lang w:eastAsia="ar-SA"/>
                    </w:rPr>
                  </w:pPr>
                  <w:r w:rsidRPr="00170A3C">
                    <w:rPr>
                      <w:rFonts w:ascii="Arial Narrow" w:hAnsi="Arial Narrow" w:cs="Tahoma"/>
                      <w:b/>
                      <w:color w:val="FF0000"/>
                      <w:sz w:val="28"/>
                      <w:szCs w:val="28"/>
                      <w:lang w:eastAsia="ar-SA"/>
                    </w:rPr>
                    <w:t>10.10</w:t>
                  </w:r>
                </w:p>
                <w:p w:rsidR="001065EA" w:rsidRPr="00170A3C" w:rsidRDefault="001065EA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Торжественное</w:t>
                  </w:r>
                </w:p>
                <w:p w:rsidR="001065EA" w:rsidRPr="00170A3C" w:rsidRDefault="001065EA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открытие и презентация программы лагеря </w:t>
                  </w:r>
                </w:p>
                <w:p w:rsidR="001065EA" w:rsidRPr="00170A3C" w:rsidRDefault="001065EA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proofErr w:type="spellStart"/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квест</w:t>
                  </w:r>
                  <w:proofErr w:type="spellEnd"/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-игра на знакомство </w:t>
                  </w:r>
                </w:p>
                <w:p w:rsidR="001065EA" w:rsidRPr="0000776F" w:rsidRDefault="001065EA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«Улыбнись детвора!» </w:t>
                  </w:r>
                </w:p>
              </w:tc>
            </w:tr>
            <w:tr w:rsidR="001065EA" w:rsidRPr="0000776F" w:rsidTr="004F6E9A">
              <w:trPr>
                <w:trHeight w:val="741"/>
                <w:jc w:val="center"/>
              </w:trPr>
              <w:tc>
                <w:tcPr>
                  <w:tcW w:w="2601" w:type="dxa"/>
                  <w:vMerge/>
                  <w:vAlign w:val="center"/>
                </w:tcPr>
                <w:p w:rsidR="001065EA" w:rsidRPr="0000776F" w:rsidRDefault="001065EA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2184" w:type="dxa"/>
                  <w:vAlign w:val="center"/>
                </w:tcPr>
                <w:p w:rsidR="001065EA" w:rsidRPr="001065EA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color w:val="FF0000"/>
                      <w:sz w:val="28"/>
                      <w:szCs w:val="28"/>
                      <w:lang w:eastAsia="ar-SA"/>
                    </w:rPr>
                  </w:pPr>
                  <w:r w:rsidRPr="001065EA">
                    <w:rPr>
                      <w:rFonts w:ascii="Arial Narrow" w:hAnsi="Arial Narrow" w:cs="Tahoma"/>
                      <w:b/>
                      <w:color w:val="FF0000"/>
                      <w:sz w:val="28"/>
                      <w:szCs w:val="28"/>
                      <w:lang w:eastAsia="ar-SA"/>
                    </w:rPr>
                    <w:t>11.30 –</w:t>
                  </w:r>
                  <w:proofErr w:type="gramStart"/>
                  <w:r w:rsidRPr="001065EA">
                    <w:rPr>
                      <w:rFonts w:ascii="Arial Narrow" w:hAnsi="Arial Narrow" w:cs="Tahoma"/>
                      <w:b/>
                      <w:color w:val="FF0000"/>
                      <w:sz w:val="28"/>
                      <w:szCs w:val="28"/>
                      <w:lang w:eastAsia="ar-SA"/>
                    </w:rPr>
                    <w:t>викторина  по</w:t>
                  </w:r>
                  <w:proofErr w:type="gramEnd"/>
                  <w:r w:rsidRPr="001065EA">
                    <w:rPr>
                      <w:rFonts w:ascii="Arial Narrow" w:hAnsi="Arial Narrow" w:cs="Tahoma"/>
                      <w:b/>
                      <w:color w:val="FF0000"/>
                      <w:sz w:val="28"/>
                      <w:szCs w:val="28"/>
                      <w:lang w:eastAsia="ar-SA"/>
                    </w:rPr>
                    <w:t xml:space="preserve"> технике безопасности </w:t>
                  </w:r>
                </w:p>
                <w:p w:rsidR="001065EA" w:rsidRPr="00170A3C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color w:val="FF0000"/>
                      <w:sz w:val="28"/>
                      <w:szCs w:val="28"/>
                      <w:lang w:eastAsia="ar-SA"/>
                    </w:rPr>
                  </w:pPr>
                  <w:r w:rsidRPr="001065EA">
                    <w:rPr>
                      <w:rFonts w:ascii="Arial Narrow" w:hAnsi="Arial Narrow" w:cs="Tahoma"/>
                      <w:b/>
                      <w:color w:val="FF0000"/>
                      <w:sz w:val="28"/>
                      <w:szCs w:val="28"/>
                      <w:lang w:eastAsia="ar-SA"/>
                    </w:rPr>
                    <w:t>(проводит детская библиотека)</w:t>
                  </w:r>
                </w:p>
              </w:tc>
            </w:tr>
            <w:tr w:rsidR="00602D56" w:rsidRPr="0000776F" w:rsidTr="004F6E9A">
              <w:trPr>
                <w:trHeight w:val="761"/>
                <w:jc w:val="center"/>
              </w:trPr>
              <w:tc>
                <w:tcPr>
                  <w:tcW w:w="2601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184" w:type="dxa"/>
                  <w:vMerge w:val="restart"/>
                  <w:vAlign w:val="center"/>
                </w:tcPr>
                <w:p w:rsidR="00602D56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11.30-15.00</w:t>
                  </w:r>
                </w:p>
                <w:p w:rsidR="00602D56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602D56" w:rsidRPr="0000776F" w:rsidTr="004F6E9A">
              <w:trPr>
                <w:trHeight w:val="761"/>
                <w:jc w:val="center"/>
              </w:trPr>
              <w:tc>
                <w:tcPr>
                  <w:tcW w:w="2601" w:type="dxa"/>
                  <w:vAlign w:val="center"/>
                </w:tcPr>
                <w:p w:rsidR="00602D56" w:rsidRPr="0000776F" w:rsidRDefault="00602D56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imes New Roman"/>
                      <w:b/>
                      <w:sz w:val="20"/>
                      <w:szCs w:val="20"/>
                      <w:lang w:eastAsia="en-US"/>
                    </w:rPr>
                  </w:pPr>
                  <w:r w:rsidRPr="0000776F">
                    <w:rPr>
                      <w:rFonts w:ascii="Arial Narrow" w:hAnsi="Arial Narrow" w:cs="Times New Roman"/>
                      <w:b/>
                      <w:sz w:val="20"/>
                      <w:szCs w:val="20"/>
                      <w:lang w:eastAsia="en-US"/>
                    </w:rPr>
                    <w:t>Инструктажи по технике безопасности и правилам пребывания</w:t>
                  </w:r>
                </w:p>
              </w:tc>
              <w:tc>
                <w:tcPr>
                  <w:tcW w:w="2184" w:type="dxa"/>
                  <w:vMerge/>
                  <w:vAlign w:val="center"/>
                </w:tcPr>
                <w:p w:rsidR="00602D56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602D56" w:rsidRPr="0000776F" w:rsidTr="004F6E9A">
              <w:trPr>
                <w:trHeight w:val="761"/>
                <w:jc w:val="center"/>
              </w:trPr>
              <w:tc>
                <w:tcPr>
                  <w:tcW w:w="2601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184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602D56" w:rsidRPr="0000776F" w:rsidTr="001065EA">
              <w:trPr>
                <w:trHeight w:val="163"/>
                <w:jc w:val="center"/>
              </w:trPr>
              <w:tc>
                <w:tcPr>
                  <w:tcW w:w="2601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184" w:type="dxa"/>
                  <w:vAlign w:val="center"/>
                </w:tcPr>
                <w:p w:rsidR="00602D56" w:rsidRPr="00170A3C" w:rsidRDefault="00602D56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602D56" w:rsidRPr="0000776F" w:rsidTr="004F6E9A">
              <w:trPr>
                <w:trHeight w:val="657"/>
                <w:jc w:val="center"/>
              </w:trPr>
              <w:tc>
                <w:tcPr>
                  <w:tcW w:w="2601" w:type="dxa"/>
                  <w:vAlign w:val="center"/>
                </w:tcPr>
                <w:p w:rsidR="00602D56" w:rsidRDefault="00602D56" w:rsidP="00602D56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602D56" w:rsidRPr="0000776F" w:rsidRDefault="00602D56" w:rsidP="00602D56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184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602D56" w:rsidRPr="0000776F" w:rsidTr="004F6E9A">
              <w:trPr>
                <w:trHeight w:val="657"/>
                <w:jc w:val="center"/>
              </w:trPr>
              <w:tc>
                <w:tcPr>
                  <w:tcW w:w="2601" w:type="dxa"/>
                  <w:vAlign w:val="center"/>
                </w:tcPr>
                <w:p w:rsidR="00602D56" w:rsidRPr="0000776F" w:rsidRDefault="00602D56" w:rsidP="00602D56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184" w:type="dxa"/>
                  <w:vAlign w:val="center"/>
                </w:tcPr>
                <w:p w:rsidR="00602D56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602D56" w:rsidRPr="0000776F" w:rsidRDefault="00602D56" w:rsidP="00602D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</w:tcPr>
          <w:p w:rsidR="00602D56" w:rsidRDefault="00602D56" w:rsidP="00602D56"/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602D56" w:rsidRPr="0000776F" w:rsidTr="00AA3398">
              <w:trPr>
                <w:trHeight w:val="631"/>
                <w:jc w:val="center"/>
              </w:trPr>
              <w:tc>
                <w:tcPr>
                  <w:tcW w:w="2465" w:type="dxa"/>
                  <w:vAlign w:val="center"/>
                </w:tcPr>
                <w:p w:rsidR="00602D56" w:rsidRPr="0000776F" w:rsidRDefault="00602D56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602D56" w:rsidRPr="0000776F" w:rsidTr="004F6E9A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602D56" w:rsidRPr="0000776F" w:rsidRDefault="00602D56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602D56" w:rsidRPr="0000776F" w:rsidRDefault="00602D56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602D56" w:rsidRPr="0000776F" w:rsidTr="004F6E9A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602D56" w:rsidRPr="0000776F" w:rsidTr="004F6E9A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602D56" w:rsidRPr="0000776F" w:rsidRDefault="00602D56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602D56" w:rsidRPr="0000776F" w:rsidTr="004F6E9A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602D56" w:rsidRPr="0000776F" w:rsidTr="004F6E9A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602D56" w:rsidRPr="0000776F" w:rsidTr="004F6E9A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1065EA" w:rsidRDefault="00602D56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13.30 -</w:t>
                  </w:r>
                  <w:r w:rsidR="001065EA">
                    <w:t xml:space="preserve"> </w:t>
                  </w:r>
                  <w:r w:rsidR="001065EA" w:rsidRPr="001065EA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Игра по станциям</w:t>
                  </w:r>
                </w:p>
                <w:p w:rsidR="00602D56" w:rsidRPr="0000776F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065EA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«Приморье – мой родной край»</w:t>
                  </w:r>
                </w:p>
              </w:tc>
            </w:tr>
            <w:tr w:rsidR="00602D56" w:rsidRPr="0000776F" w:rsidTr="004F6E9A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602D56" w:rsidRPr="00170A3C" w:rsidRDefault="00602D56" w:rsidP="00602D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602D56" w:rsidRPr="0000776F" w:rsidTr="00680365">
              <w:trPr>
                <w:trHeight w:val="69"/>
                <w:jc w:val="center"/>
              </w:trPr>
              <w:tc>
                <w:tcPr>
                  <w:tcW w:w="2465" w:type="dxa"/>
                  <w:vAlign w:val="center"/>
                </w:tcPr>
                <w:p w:rsidR="00602D56" w:rsidRDefault="00602D56" w:rsidP="00602D56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602D56" w:rsidRPr="0000776F" w:rsidRDefault="00602D56" w:rsidP="00602D56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602D56" w:rsidRPr="0000776F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602D56" w:rsidRPr="0000776F" w:rsidTr="004F6E9A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602D56" w:rsidRPr="0000776F" w:rsidRDefault="00602D56" w:rsidP="00602D56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602D56" w:rsidRDefault="00602D56" w:rsidP="00602D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602D56" w:rsidRPr="0000776F" w:rsidRDefault="00602D56" w:rsidP="00602D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FC4D7B" w:rsidRDefault="00FC4D7B"/>
    <w:p w:rsidR="001065EA" w:rsidRDefault="001065EA"/>
    <w:p w:rsidR="001065EA" w:rsidRDefault="001065EA"/>
    <w:tbl>
      <w:tblPr>
        <w:tblStyle w:val="a8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8"/>
        <w:gridCol w:w="5529"/>
      </w:tblGrid>
      <w:tr w:rsidR="001065EA" w:rsidRPr="0000776F" w:rsidTr="004F6E9A">
        <w:tc>
          <w:tcPr>
            <w:tcW w:w="5528" w:type="dxa"/>
            <w:shd w:val="clear" w:color="auto" w:fill="00B050"/>
            <w:vAlign w:val="center"/>
          </w:tcPr>
          <w:p w:rsidR="001065EA" w:rsidRPr="001065EA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День 3</w:t>
            </w:r>
          </w:p>
          <w:p w:rsidR="001065EA" w:rsidRPr="001065EA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2 июля (среда)</w:t>
            </w:r>
          </w:p>
          <w:p w:rsidR="001065EA" w:rsidRPr="001065EA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День героя</w:t>
            </w:r>
          </w:p>
        </w:tc>
        <w:tc>
          <w:tcPr>
            <w:tcW w:w="5529" w:type="dxa"/>
            <w:shd w:val="clear" w:color="auto" w:fill="00B0F0"/>
            <w:vAlign w:val="center"/>
          </w:tcPr>
          <w:p w:rsidR="001065EA" w:rsidRPr="001065EA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День 4</w:t>
            </w:r>
          </w:p>
          <w:p w:rsidR="001065EA" w:rsidRPr="001065EA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3 июля (четверг)</w:t>
            </w:r>
          </w:p>
          <w:p w:rsidR="001065EA" w:rsidRPr="001065EA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День творчества</w:t>
            </w:r>
          </w:p>
        </w:tc>
      </w:tr>
      <w:tr w:rsidR="001065EA" w:rsidRPr="0000776F" w:rsidTr="001065EA">
        <w:trPr>
          <w:trHeight w:val="68"/>
        </w:trPr>
        <w:tc>
          <w:tcPr>
            <w:tcW w:w="5528" w:type="dxa"/>
          </w:tcPr>
          <w:p w:rsidR="001065EA" w:rsidRPr="0000776F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1065EA" w:rsidRPr="0000776F" w:rsidTr="00760409">
              <w:trPr>
                <w:trHeight w:val="65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1065EA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1065EA" w:rsidRPr="0000776F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1065EA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1065E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1065E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1065E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1065E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1065EA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170A3C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</w:t>
                  </w:r>
                </w:p>
                <w:p w:rsidR="001065EA" w:rsidRPr="001065EA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065EA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викторина</w:t>
                  </w:r>
                </w:p>
                <w:p w:rsidR="001065EA" w:rsidRPr="0000776F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065EA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«Защищать Родину – это почетный долг» + просмотр фильма</w:t>
                  </w:r>
                </w:p>
              </w:tc>
            </w:tr>
            <w:tr w:rsidR="001065EA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170A3C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1065EA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Default="001065EA" w:rsidP="001065EA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1065EA" w:rsidRPr="0000776F" w:rsidRDefault="001065EA" w:rsidP="001065EA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1065EA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1065EA" w:rsidRPr="0000776F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1065EA" w:rsidRPr="0000776F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1065EA" w:rsidRPr="0000776F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</w:tcPr>
          <w:p w:rsidR="001065EA" w:rsidRDefault="001065EA" w:rsidP="001065EA"/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1065EA" w:rsidRPr="0000776F" w:rsidTr="00760409">
              <w:trPr>
                <w:trHeight w:val="65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8.30</w:t>
                  </w: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1065EA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1065EA" w:rsidRPr="0000776F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1065EA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1065E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1065E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1065E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1065E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1065EA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8643E3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8643E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13.30 -</w:t>
                  </w:r>
                </w:p>
                <w:p w:rsidR="001065EA" w:rsidRPr="001065EA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065EA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игра по станциям </w:t>
                  </w:r>
                </w:p>
                <w:p w:rsidR="001065EA" w:rsidRPr="0000776F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065EA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«Разукрасим всю планету!»</w:t>
                  </w:r>
                </w:p>
              </w:tc>
            </w:tr>
            <w:tr w:rsidR="001065EA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170A3C" w:rsidRDefault="001065EA" w:rsidP="001065E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1065EA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Default="001065EA" w:rsidP="001065EA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1065EA" w:rsidRPr="0000776F" w:rsidRDefault="001065EA" w:rsidP="001065EA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Pr="0000776F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1065EA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1065EA" w:rsidRPr="0000776F" w:rsidRDefault="001065EA" w:rsidP="001065EA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1065EA" w:rsidRDefault="001065EA" w:rsidP="001065E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1065EA" w:rsidRPr="0000776F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00776F" w:rsidRDefault="0000776F" w:rsidP="0030244E">
      <w:pPr>
        <w:suppressAutoHyphens w:val="0"/>
        <w:autoSpaceDE/>
        <w:autoSpaceDN/>
        <w:adjustRightInd/>
        <w:spacing w:after="0" w:line="276" w:lineRule="auto"/>
        <w:ind w:left="2410" w:right="-24"/>
        <w:jc w:val="center"/>
        <w:rPr>
          <w:rFonts w:ascii="Arial Narrow" w:eastAsia="Calibri" w:hAnsi="Arial Narrow" w:cs="Times New Roman"/>
          <w:b/>
          <w:color w:val="FF0000"/>
          <w:sz w:val="20"/>
          <w:szCs w:val="20"/>
          <w:lang w:eastAsia="en-US"/>
        </w:rPr>
      </w:pPr>
    </w:p>
    <w:p w:rsidR="008E5730" w:rsidRDefault="008E5730" w:rsidP="0030244E">
      <w:pPr>
        <w:suppressAutoHyphens w:val="0"/>
        <w:autoSpaceDE/>
        <w:autoSpaceDN/>
        <w:adjustRightInd/>
        <w:spacing w:after="0" w:line="276" w:lineRule="auto"/>
        <w:ind w:left="2410" w:right="-24"/>
        <w:jc w:val="center"/>
        <w:rPr>
          <w:rFonts w:ascii="Arial Narrow" w:eastAsia="Calibri" w:hAnsi="Arial Narrow" w:cs="Times New Roman"/>
          <w:b/>
          <w:color w:val="FF0000"/>
          <w:sz w:val="20"/>
          <w:szCs w:val="20"/>
          <w:lang w:eastAsia="en-US"/>
        </w:rPr>
      </w:pPr>
    </w:p>
    <w:p w:rsidR="008E5730" w:rsidRDefault="008E5730" w:rsidP="0030244E">
      <w:pPr>
        <w:suppressAutoHyphens w:val="0"/>
        <w:autoSpaceDE/>
        <w:autoSpaceDN/>
        <w:adjustRightInd/>
        <w:spacing w:after="0" w:line="276" w:lineRule="auto"/>
        <w:ind w:left="2410" w:right="-24"/>
        <w:jc w:val="center"/>
        <w:rPr>
          <w:rFonts w:ascii="Arial Narrow" w:eastAsia="Calibri" w:hAnsi="Arial Narrow" w:cs="Times New Roman"/>
          <w:b/>
          <w:color w:val="FF0000"/>
          <w:sz w:val="20"/>
          <w:szCs w:val="20"/>
          <w:lang w:eastAsia="en-US"/>
        </w:rPr>
      </w:pPr>
    </w:p>
    <w:p w:rsidR="008E5730" w:rsidRDefault="008E5730" w:rsidP="0030244E">
      <w:pPr>
        <w:suppressAutoHyphens w:val="0"/>
        <w:autoSpaceDE/>
        <w:autoSpaceDN/>
        <w:adjustRightInd/>
        <w:spacing w:after="0" w:line="276" w:lineRule="auto"/>
        <w:ind w:left="2410" w:right="-24"/>
        <w:jc w:val="center"/>
        <w:rPr>
          <w:rFonts w:ascii="Arial Narrow" w:eastAsia="Calibri" w:hAnsi="Arial Narrow" w:cs="Times New Roman"/>
          <w:b/>
          <w:color w:val="FF0000"/>
          <w:sz w:val="20"/>
          <w:szCs w:val="20"/>
          <w:lang w:eastAsia="en-US"/>
        </w:rPr>
      </w:pPr>
    </w:p>
    <w:p w:rsidR="008E5730" w:rsidRDefault="008E5730" w:rsidP="0030244E">
      <w:pPr>
        <w:suppressAutoHyphens w:val="0"/>
        <w:autoSpaceDE/>
        <w:autoSpaceDN/>
        <w:adjustRightInd/>
        <w:spacing w:after="0" w:line="276" w:lineRule="auto"/>
        <w:ind w:left="2410" w:right="-24"/>
        <w:jc w:val="center"/>
        <w:rPr>
          <w:rFonts w:ascii="Arial Narrow" w:eastAsia="Calibri" w:hAnsi="Arial Narrow" w:cs="Times New Roman"/>
          <w:b/>
          <w:color w:val="FF0000"/>
          <w:sz w:val="20"/>
          <w:szCs w:val="20"/>
          <w:lang w:eastAsia="en-US"/>
        </w:rPr>
      </w:pPr>
    </w:p>
    <w:tbl>
      <w:tblPr>
        <w:tblStyle w:val="a8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8"/>
        <w:gridCol w:w="5529"/>
      </w:tblGrid>
      <w:tr w:rsidR="00491F56" w:rsidRPr="005B5005" w:rsidTr="00760409">
        <w:tc>
          <w:tcPr>
            <w:tcW w:w="5528" w:type="dxa"/>
            <w:shd w:val="clear" w:color="auto" w:fill="00B050"/>
            <w:vAlign w:val="center"/>
          </w:tcPr>
          <w:p w:rsidR="001065EA" w:rsidRPr="001065EA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День 5</w:t>
            </w:r>
          </w:p>
          <w:p w:rsidR="001065EA" w:rsidRPr="001065EA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4 июля (пятница)</w:t>
            </w:r>
          </w:p>
          <w:p w:rsidR="00491F56" w:rsidRPr="005B5005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День здоровья и спорта</w:t>
            </w:r>
          </w:p>
        </w:tc>
        <w:tc>
          <w:tcPr>
            <w:tcW w:w="5529" w:type="dxa"/>
            <w:shd w:val="clear" w:color="auto" w:fill="00B0F0"/>
            <w:vAlign w:val="center"/>
          </w:tcPr>
          <w:p w:rsidR="001065EA" w:rsidRPr="001065EA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День 6</w:t>
            </w:r>
          </w:p>
          <w:p w:rsidR="001065EA" w:rsidRPr="001065EA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7 июля (понедельник)</w:t>
            </w:r>
          </w:p>
          <w:p w:rsidR="00491F56" w:rsidRPr="005B5005" w:rsidRDefault="001065EA" w:rsidP="001065EA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065EA">
              <w:rPr>
                <w:rFonts w:ascii="Arial Narrow" w:hAnsi="Arial Narrow" w:cs="Times New Roman"/>
                <w:b/>
                <w:sz w:val="24"/>
                <w:szCs w:val="24"/>
              </w:rPr>
              <w:t>День Первых</w:t>
            </w:r>
          </w:p>
        </w:tc>
      </w:tr>
      <w:tr w:rsidR="00491F56" w:rsidRPr="0000776F" w:rsidTr="00760409">
        <w:trPr>
          <w:trHeight w:val="13608"/>
        </w:trPr>
        <w:tc>
          <w:tcPr>
            <w:tcW w:w="5528" w:type="dxa"/>
          </w:tcPr>
          <w:p w:rsidR="00491F56" w:rsidRPr="0000776F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491F56" w:rsidRPr="0000776F" w:rsidTr="00AA3398">
              <w:trPr>
                <w:trHeight w:val="583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AA3398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491F56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491F56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491F56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D06B0A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151053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13.30 - </w:t>
                  </w:r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соревнования «Быстрее! Выше! Сильнее!</w:t>
                  </w:r>
                </w:p>
              </w:tc>
            </w:tr>
            <w:tr w:rsidR="00AA3398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170A3C" w:rsidRDefault="00AA3398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491F56" w:rsidRPr="0000776F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91F56" w:rsidRPr="0000776F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91F56" w:rsidRPr="0000776F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491F56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AA3398" w:rsidRDefault="00AA3398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151053" w:rsidRDefault="00151053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151053" w:rsidRDefault="00151053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AA3398" w:rsidRPr="0000776F" w:rsidRDefault="00AA3398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</w:tcPr>
          <w:p w:rsidR="00491F56" w:rsidRDefault="00491F56" w:rsidP="00491F56"/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491F56" w:rsidRPr="0000776F" w:rsidTr="00760409">
              <w:trPr>
                <w:trHeight w:val="65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8.30</w:t>
                  </w:r>
                </w:p>
              </w:tc>
            </w:tr>
            <w:tr w:rsidR="00491F56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491F56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491F56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491F56" w:rsidRPr="0000776F" w:rsidRDefault="00491F56" w:rsidP="00491F56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491F56" w:rsidRPr="0000776F" w:rsidRDefault="00491F56" w:rsidP="00491F56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Default="00D06B0A" w:rsidP="00D06B0A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D06B0A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D06B0A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D06B0A" w:rsidRPr="0000776F" w:rsidRDefault="00D06B0A" w:rsidP="00D06B0A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151053" w:rsidRDefault="00D06B0A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8643E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13.30 -</w:t>
                  </w:r>
                  <w:r>
                    <w:t xml:space="preserve"> </w:t>
                  </w:r>
                  <w:r w:rsidR="00151053"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Встреча с волонтерами «Движение первых»</w:t>
                  </w:r>
                </w:p>
                <w:p w:rsidR="00151053" w:rsidRPr="00151053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Презентация + викторина</w:t>
                  </w:r>
                </w:p>
                <w:p w:rsidR="00D06B0A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ВСТРЕЧА! УЗНАВАЙ! СТРЕМИСЬ! ДЕЛАЙ! ДЕЙСТВУЙ!</w:t>
                  </w:r>
                </w:p>
              </w:tc>
            </w:tr>
            <w:tr w:rsidR="00AA3398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170A3C" w:rsidRDefault="00AA3398" w:rsidP="00AA3398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Pr="0000776F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AA3398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AA3398" w:rsidRPr="0000776F" w:rsidRDefault="00AA3398" w:rsidP="00AA3398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AA3398" w:rsidRDefault="00AA3398" w:rsidP="00AA3398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491F56" w:rsidRPr="0000776F" w:rsidRDefault="00491F56" w:rsidP="00491F56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151053" w:rsidRDefault="00151053">
      <w:bookmarkStart w:id="0" w:name="_GoBack"/>
      <w:bookmarkEnd w:id="0"/>
    </w:p>
    <w:tbl>
      <w:tblPr>
        <w:tblStyle w:val="a8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8"/>
        <w:gridCol w:w="5529"/>
      </w:tblGrid>
      <w:tr w:rsidR="00151053" w:rsidRPr="00151053" w:rsidTr="00760409">
        <w:tc>
          <w:tcPr>
            <w:tcW w:w="5528" w:type="dxa"/>
            <w:shd w:val="clear" w:color="auto" w:fill="9751CB"/>
            <w:vAlign w:val="center"/>
          </w:tcPr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День 7</w:t>
            </w:r>
          </w:p>
          <w:p w:rsid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8 июля (вторник)</w:t>
            </w:r>
          </w:p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День семьи, любви и верности</w:t>
            </w:r>
          </w:p>
        </w:tc>
        <w:tc>
          <w:tcPr>
            <w:tcW w:w="5529" w:type="dxa"/>
            <w:shd w:val="clear" w:color="auto" w:fill="FF0000"/>
            <w:vAlign w:val="center"/>
          </w:tcPr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День 6</w:t>
            </w:r>
          </w:p>
          <w:p w:rsid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9 июля (</w:t>
            </w:r>
            <w:r w:rsidR="000831C9">
              <w:rPr>
                <w:rFonts w:ascii="Arial Narrow" w:hAnsi="Arial Narrow" w:cs="Times New Roman"/>
                <w:b/>
                <w:sz w:val="24"/>
                <w:szCs w:val="24"/>
              </w:rPr>
              <w:t>среда</w:t>
            </w: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)</w:t>
            </w:r>
          </w:p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День игр</w:t>
            </w:r>
          </w:p>
        </w:tc>
      </w:tr>
      <w:tr w:rsidR="00151053" w:rsidRPr="0000776F" w:rsidTr="00151053">
        <w:trPr>
          <w:trHeight w:val="68"/>
        </w:trPr>
        <w:tc>
          <w:tcPr>
            <w:tcW w:w="5528" w:type="dxa"/>
          </w:tcPr>
          <w:p w:rsidR="00151053" w:rsidRPr="0000776F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151053" w:rsidRPr="0000776F" w:rsidTr="00024BA3">
              <w:trPr>
                <w:trHeight w:val="595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151053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151053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151053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</w:pPr>
                  <w:r w:rsidRPr="00170A3C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</w:t>
                  </w:r>
                  <w:r>
                    <w:t xml:space="preserve"> </w:t>
                  </w:r>
                </w:p>
                <w:p w:rsidR="00151053" w:rsidRPr="00151053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proofErr w:type="spellStart"/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Флеш</w:t>
                  </w:r>
                  <w:proofErr w:type="spellEnd"/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-моб</w:t>
                  </w:r>
                </w:p>
                <w:p w:rsidR="00151053" w:rsidRPr="00151053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Я, ты, он, она,</w:t>
                  </w:r>
                </w:p>
                <w:p w:rsidR="00151053" w:rsidRPr="00151053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Вместе - целая страна.</w:t>
                  </w:r>
                </w:p>
                <w:p w:rsidR="00151053" w:rsidRPr="00151053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Вместе - дружная семья,</w:t>
                  </w:r>
                </w:p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В слове «мы» - сто тысяч «я»</w:t>
                  </w:r>
                </w:p>
              </w:tc>
            </w:tr>
            <w:tr w:rsidR="00151053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170A3C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151053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Default="00151053" w:rsidP="00151053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151053" w:rsidRPr="0000776F" w:rsidRDefault="00151053" w:rsidP="00151053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151053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151053" w:rsidRPr="0000776F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151053" w:rsidRPr="0000776F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</w:tcPr>
          <w:p w:rsidR="00151053" w:rsidRDefault="00151053" w:rsidP="00151053"/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151053" w:rsidRPr="0000776F" w:rsidTr="00760409">
              <w:trPr>
                <w:trHeight w:val="65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151053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151053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151053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8643E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13.30 -</w:t>
                  </w:r>
                  <w:r>
                    <w:t xml:space="preserve"> </w:t>
                  </w:r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Игра по станциям «Играю я – играют мои друзья»</w:t>
                  </w:r>
                </w:p>
              </w:tc>
            </w:tr>
            <w:tr w:rsidR="00151053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170A3C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151053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Default="00151053" w:rsidP="00151053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151053" w:rsidRPr="0000776F" w:rsidRDefault="00151053" w:rsidP="00151053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151053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151053" w:rsidRPr="0000776F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FC4D7B" w:rsidRDefault="00FC4D7B" w:rsidP="0030244E">
      <w:pPr>
        <w:suppressAutoHyphens w:val="0"/>
        <w:autoSpaceDE/>
        <w:autoSpaceDN/>
        <w:adjustRightInd/>
        <w:spacing w:after="0" w:line="276" w:lineRule="auto"/>
        <w:ind w:left="2410" w:right="-24"/>
        <w:jc w:val="center"/>
        <w:rPr>
          <w:rFonts w:ascii="Arial Narrow" w:eastAsia="Calibri" w:hAnsi="Arial Narrow" w:cs="Times New Roman"/>
          <w:b/>
          <w:color w:val="FF0000"/>
          <w:sz w:val="20"/>
          <w:szCs w:val="20"/>
          <w:lang w:eastAsia="en-US"/>
        </w:rPr>
      </w:pPr>
    </w:p>
    <w:tbl>
      <w:tblPr>
        <w:tblStyle w:val="a8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8"/>
        <w:gridCol w:w="5529"/>
      </w:tblGrid>
      <w:tr w:rsidR="00151053" w:rsidRPr="005B5005" w:rsidTr="001B1979">
        <w:tc>
          <w:tcPr>
            <w:tcW w:w="5528" w:type="dxa"/>
            <w:shd w:val="clear" w:color="auto" w:fill="FFCC00"/>
            <w:vAlign w:val="center"/>
          </w:tcPr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День 9</w:t>
            </w:r>
          </w:p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10 июля (четверг)</w:t>
            </w:r>
          </w:p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День Планеты</w:t>
            </w:r>
          </w:p>
        </w:tc>
        <w:tc>
          <w:tcPr>
            <w:tcW w:w="5529" w:type="dxa"/>
            <w:shd w:val="clear" w:color="auto" w:fill="FFFF00"/>
            <w:vAlign w:val="center"/>
          </w:tcPr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День 10</w:t>
            </w:r>
          </w:p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11 июля (пятница)</w:t>
            </w:r>
          </w:p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151053" w:rsidRPr="00151053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151053">
              <w:rPr>
                <w:rFonts w:ascii="Arial Narrow" w:hAnsi="Arial Narrow" w:cs="Times New Roman"/>
                <w:b/>
                <w:sz w:val="24"/>
                <w:szCs w:val="24"/>
              </w:rPr>
              <w:t>День расставания</w:t>
            </w:r>
          </w:p>
        </w:tc>
      </w:tr>
      <w:tr w:rsidR="00151053" w:rsidRPr="0000776F" w:rsidTr="00151053">
        <w:trPr>
          <w:trHeight w:val="10496"/>
        </w:trPr>
        <w:tc>
          <w:tcPr>
            <w:tcW w:w="5528" w:type="dxa"/>
          </w:tcPr>
          <w:p w:rsidR="00151053" w:rsidRPr="0000776F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151053" w:rsidRPr="0000776F" w:rsidTr="00AA3398">
              <w:trPr>
                <w:trHeight w:val="601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151053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151053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8E5730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8E5730" w:rsidRPr="0000776F" w:rsidRDefault="008E5730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Посещение кинотеатра «Космос»</w:t>
                  </w:r>
                </w:p>
              </w:tc>
              <w:tc>
                <w:tcPr>
                  <w:tcW w:w="2320" w:type="dxa"/>
                  <w:vAlign w:val="center"/>
                </w:tcPr>
                <w:p w:rsidR="008E5730" w:rsidRDefault="008E5730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13.30 - </w:t>
                  </w:r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Эко-викторина "Береги свою планету, ведь другой на свете нету»</w:t>
                  </w:r>
                </w:p>
              </w:tc>
            </w:tr>
            <w:tr w:rsidR="00151053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Default="00151053" w:rsidP="00151053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151053" w:rsidRPr="0000776F" w:rsidRDefault="00151053" w:rsidP="00151053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151053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151053" w:rsidRPr="0000776F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  <w:p w:rsidR="00151053" w:rsidRPr="0000776F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5529" w:type="dxa"/>
          </w:tcPr>
          <w:p w:rsidR="00151053" w:rsidRDefault="00151053" w:rsidP="00151053"/>
          <w:tbl>
            <w:tblPr>
              <w:tblW w:w="478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65"/>
              <w:gridCol w:w="2320"/>
            </w:tblGrid>
            <w:tr w:rsidR="00151053" w:rsidRPr="0000776F" w:rsidTr="00760409">
              <w:trPr>
                <w:trHeight w:val="65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Сбор детей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AA3398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8.00-8.30</w:t>
                  </w:r>
                </w:p>
              </w:tc>
            </w:tr>
            <w:tr w:rsidR="00151053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тренний информационный сбор (для сотрудников и для детей в каждой группе)</w:t>
                  </w:r>
                </w:p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Утренняя зарядка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9.00</w:t>
                  </w:r>
                </w:p>
              </w:tc>
            </w:tr>
            <w:tr w:rsidR="00151053" w:rsidRPr="0000776F" w:rsidTr="00760409">
              <w:trPr>
                <w:trHeight w:val="69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Завтрак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8.45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тенниса,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9.30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 </w:t>
                  </w: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Утренний подъём Государственного флага РФ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9.10</w:t>
                  </w: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Тренировочные занятия, 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физкультурно-оздоровительные и культурные мероприятия 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9.30-12.30</w:t>
                  </w:r>
                </w:p>
              </w:tc>
            </w:tr>
            <w:tr w:rsidR="00151053" w:rsidRPr="0000776F" w:rsidTr="00760409">
              <w:trPr>
                <w:trHeight w:val="760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Обед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12.20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футбола, н/ тенниса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13.00 </w:t>
                  </w:r>
                  <w:r w:rsidRPr="0000776F">
                    <w:rPr>
                      <w:rFonts w:ascii="Arial Narrow" w:hAnsi="Arial Narrow" w:cs="Tahoma"/>
                      <w:sz w:val="20"/>
                      <w:szCs w:val="20"/>
                      <w:lang w:eastAsia="ar-SA"/>
                    </w:rPr>
                    <w:t xml:space="preserve">– отделения бокса, волейбола, л/атлетики, </w:t>
                  </w:r>
                </w:p>
              </w:tc>
            </w:tr>
            <w:tr w:rsidR="00151053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Спортивно-массовые,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физкультурно-оздоровительные и культурные мероприятия </w:t>
                  </w:r>
                </w:p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(по плану) 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FC4D7B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8643E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13.30 -</w:t>
                  </w:r>
                  <w:r>
                    <w:t xml:space="preserve"> </w:t>
                  </w:r>
                </w:p>
                <w:p w:rsidR="00151053" w:rsidRPr="00151053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proofErr w:type="gramStart"/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Закрытие  лагеря</w:t>
                  </w:r>
                  <w:proofErr w:type="gramEnd"/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 xml:space="preserve"> </w:t>
                  </w:r>
                </w:p>
                <w:p w:rsidR="00151053" w:rsidRPr="0000776F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 w:rsidRPr="00151053"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  <w:t>Прощальный Огонёк</w:t>
                  </w:r>
                </w:p>
              </w:tc>
            </w:tr>
            <w:tr w:rsidR="00151053" w:rsidRPr="0000776F" w:rsidTr="00760409">
              <w:trPr>
                <w:trHeight w:val="741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 xml:space="preserve">Полдник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170A3C" w:rsidRDefault="00151053" w:rsidP="00151053">
                  <w:pPr>
                    <w:suppressAutoHyphens w:val="0"/>
                    <w:autoSpaceDE/>
                    <w:autoSpaceDN/>
                    <w:adjustRightInd/>
                    <w:spacing w:after="0" w:line="276" w:lineRule="auto"/>
                    <w:jc w:val="center"/>
                    <w:rPr>
                      <w:rFonts w:ascii="Arial Narrow" w:hAnsi="Arial Narrow" w:cs="Times New Roman"/>
                      <w:b/>
                      <w:color w:val="FF0000"/>
                      <w:sz w:val="28"/>
                      <w:szCs w:val="28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15.00</w:t>
                  </w:r>
                </w:p>
              </w:tc>
            </w:tr>
            <w:tr w:rsidR="00151053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Default="00151053" w:rsidP="00151053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детей в каждой группе)</w:t>
                  </w:r>
                </w:p>
                <w:p w:rsidR="00151053" w:rsidRPr="0000776F" w:rsidRDefault="00151053" w:rsidP="00151053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 xml:space="preserve">Уход домой 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Pr="0000776F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15.30</w:t>
                  </w:r>
                </w:p>
              </w:tc>
            </w:tr>
            <w:tr w:rsidR="00151053" w:rsidRPr="0000776F" w:rsidTr="00760409">
              <w:trPr>
                <w:trHeight w:val="657"/>
                <w:jc w:val="center"/>
              </w:trPr>
              <w:tc>
                <w:tcPr>
                  <w:tcW w:w="2465" w:type="dxa"/>
                  <w:vAlign w:val="center"/>
                </w:tcPr>
                <w:p w:rsidR="00151053" w:rsidRPr="0000776F" w:rsidRDefault="00151053" w:rsidP="00151053">
                  <w:pPr>
                    <w:autoSpaceDE/>
                    <w:autoSpaceDN/>
                    <w:adjustRightInd/>
                    <w:spacing w:after="0" w:line="240" w:lineRule="auto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Дневной информационный сбор (для сотруднико</w:t>
                  </w: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в</w:t>
                  </w:r>
                  <w:r w:rsidRPr="0000776F">
                    <w:rPr>
                      <w:rFonts w:ascii="Arial Narrow" w:hAnsi="Arial Narrow" w:cs="Tahoma"/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320" w:type="dxa"/>
                  <w:vAlign w:val="center"/>
                </w:tcPr>
                <w:p w:rsidR="00151053" w:rsidRDefault="00151053" w:rsidP="00151053">
                  <w:pPr>
                    <w:overflowPunct w:val="0"/>
                    <w:spacing w:after="0" w:line="240" w:lineRule="auto"/>
                    <w:jc w:val="center"/>
                    <w:textAlignment w:val="baseline"/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</w:pPr>
                  <w:r>
                    <w:rPr>
                      <w:rFonts w:ascii="Arial Narrow" w:hAnsi="Arial Narrow" w:cs="Tahoma"/>
                      <w:b/>
                      <w:sz w:val="20"/>
                      <w:szCs w:val="20"/>
                      <w:lang w:eastAsia="ar-SA"/>
                    </w:rPr>
                    <w:t>15.50</w:t>
                  </w:r>
                </w:p>
              </w:tc>
            </w:tr>
          </w:tbl>
          <w:p w:rsidR="00151053" w:rsidRPr="0000776F" w:rsidRDefault="00151053" w:rsidP="00151053">
            <w:pPr>
              <w:suppressAutoHyphens w:val="0"/>
              <w:autoSpaceDE/>
              <w:autoSpaceDN/>
              <w:adjustRightInd/>
              <w:spacing w:line="276" w:lineRule="auto"/>
              <w:ind w:right="-24"/>
              <w:jc w:val="center"/>
              <w:rPr>
                <w:rFonts w:ascii="Arial Narrow" w:eastAsia="Calibri" w:hAnsi="Arial Narrow" w:cs="Times New Roman"/>
                <w:b/>
                <w:color w:val="FF0000"/>
                <w:sz w:val="20"/>
                <w:szCs w:val="20"/>
                <w:lang w:eastAsia="en-US"/>
              </w:rPr>
            </w:pPr>
          </w:p>
        </w:tc>
      </w:tr>
    </w:tbl>
    <w:p w:rsidR="00151053" w:rsidRDefault="00151053" w:rsidP="00151053">
      <w:pPr>
        <w:pStyle w:val="a6"/>
        <w:ind w:left="720"/>
        <w:rPr>
          <w:rFonts w:ascii="Arial Narrow" w:hAnsi="Arial Narrow"/>
          <w:b/>
          <w:sz w:val="24"/>
          <w:szCs w:val="24"/>
        </w:rPr>
      </w:pPr>
    </w:p>
    <w:p w:rsidR="00151053" w:rsidRDefault="00151053" w:rsidP="00151053">
      <w:pPr>
        <w:pStyle w:val="a6"/>
        <w:ind w:left="720"/>
        <w:rPr>
          <w:rFonts w:ascii="Arial Narrow" w:hAnsi="Arial Narrow"/>
          <w:b/>
          <w:sz w:val="24"/>
          <w:szCs w:val="24"/>
        </w:rPr>
      </w:pPr>
    </w:p>
    <w:p w:rsidR="00FC4D7B" w:rsidRPr="00FC4D7B" w:rsidRDefault="00D9479C" w:rsidP="00FC4D7B">
      <w:pPr>
        <w:pStyle w:val="a6"/>
        <w:numPr>
          <w:ilvl w:val="0"/>
          <w:numId w:val="4"/>
        </w:numPr>
        <w:rPr>
          <w:rFonts w:ascii="Arial Narrow" w:hAnsi="Arial Narrow"/>
          <w:b/>
          <w:sz w:val="24"/>
          <w:szCs w:val="24"/>
        </w:rPr>
      </w:pPr>
      <w:r w:rsidRPr="00FC4D7B">
        <w:rPr>
          <w:rFonts w:ascii="Arial Narrow" w:hAnsi="Arial Narrow"/>
          <w:b/>
          <w:sz w:val="24"/>
          <w:szCs w:val="24"/>
        </w:rPr>
        <w:t>Посещение кинотеатра «Космос»</w:t>
      </w:r>
      <w:r w:rsidR="00FB59AF" w:rsidRPr="00FC4D7B">
        <w:rPr>
          <w:rFonts w:ascii="Arial Narrow" w:hAnsi="Arial Narrow"/>
          <w:b/>
          <w:sz w:val="24"/>
          <w:szCs w:val="24"/>
        </w:rPr>
        <w:t>,</w:t>
      </w:r>
      <w:r w:rsidR="00845508" w:rsidRPr="00FC4D7B">
        <w:rPr>
          <w:rFonts w:ascii="Arial Narrow" w:hAnsi="Arial Narrow"/>
          <w:b/>
          <w:sz w:val="24"/>
          <w:szCs w:val="24"/>
        </w:rPr>
        <w:t xml:space="preserve"> бассейна,</w:t>
      </w:r>
      <w:r w:rsidR="00FB59AF" w:rsidRPr="00FC4D7B">
        <w:rPr>
          <w:rFonts w:ascii="Arial Narrow" w:hAnsi="Arial Narrow"/>
          <w:b/>
          <w:sz w:val="24"/>
          <w:szCs w:val="24"/>
        </w:rPr>
        <w:t xml:space="preserve"> экскурси</w:t>
      </w:r>
      <w:r w:rsidR="00845508" w:rsidRPr="00FC4D7B">
        <w:rPr>
          <w:rFonts w:ascii="Arial Narrow" w:hAnsi="Arial Narrow"/>
          <w:b/>
          <w:sz w:val="24"/>
          <w:szCs w:val="24"/>
        </w:rPr>
        <w:t xml:space="preserve">и и пр. - </w:t>
      </w:r>
      <w:r w:rsidRPr="00FC4D7B">
        <w:rPr>
          <w:rFonts w:ascii="Arial Narrow" w:hAnsi="Arial Narrow"/>
          <w:b/>
          <w:sz w:val="24"/>
          <w:szCs w:val="24"/>
        </w:rPr>
        <w:t>по согласованию с начальником лагеря</w:t>
      </w:r>
    </w:p>
    <w:p w:rsidR="006756AF" w:rsidRPr="00FC4D7B" w:rsidRDefault="006756AF" w:rsidP="00FC4D7B">
      <w:pPr>
        <w:pStyle w:val="a6"/>
        <w:numPr>
          <w:ilvl w:val="0"/>
          <w:numId w:val="4"/>
        </w:numPr>
        <w:rPr>
          <w:rFonts w:ascii="Arial Narrow" w:hAnsi="Arial Narrow"/>
          <w:b/>
          <w:sz w:val="24"/>
          <w:szCs w:val="24"/>
        </w:rPr>
      </w:pPr>
      <w:r w:rsidRPr="00FC4D7B">
        <w:rPr>
          <w:rFonts w:ascii="Arial Narrow" w:hAnsi="Arial Narrow"/>
          <w:b/>
          <w:sz w:val="24"/>
          <w:szCs w:val="24"/>
        </w:rPr>
        <w:t>Участие в городских и краевых соревнованиях – согласно ежемесячного утвержденного плана спортивно-массовых и спортивно-оздоровительных мероприятий учреждения</w:t>
      </w:r>
    </w:p>
    <w:p w:rsidR="00FC4D7B" w:rsidRDefault="00FC4D7B" w:rsidP="00FC4D7B">
      <w:pPr>
        <w:pStyle w:val="a6"/>
        <w:rPr>
          <w:rFonts w:ascii="Arial Narrow" w:hAnsi="Arial Narrow"/>
          <w:sz w:val="20"/>
          <w:szCs w:val="20"/>
        </w:rPr>
      </w:pPr>
    </w:p>
    <w:p w:rsidR="00151053" w:rsidRDefault="00151053" w:rsidP="00FC4D7B">
      <w:pPr>
        <w:pStyle w:val="a6"/>
        <w:rPr>
          <w:rFonts w:ascii="Arial Narrow" w:hAnsi="Arial Narrow"/>
          <w:sz w:val="20"/>
          <w:szCs w:val="20"/>
        </w:rPr>
      </w:pPr>
    </w:p>
    <w:p w:rsidR="00151053" w:rsidRDefault="00151053" w:rsidP="00FC4D7B">
      <w:pPr>
        <w:pStyle w:val="a6"/>
        <w:rPr>
          <w:rFonts w:ascii="Arial Narrow" w:hAnsi="Arial Narrow"/>
          <w:sz w:val="20"/>
          <w:szCs w:val="20"/>
        </w:rPr>
      </w:pPr>
    </w:p>
    <w:p w:rsidR="00770483" w:rsidRPr="00FC4D7B" w:rsidRDefault="00770483" w:rsidP="00FC4D7B">
      <w:pPr>
        <w:pStyle w:val="a6"/>
        <w:rPr>
          <w:rFonts w:ascii="Arial Narrow" w:hAnsi="Arial Narrow"/>
          <w:sz w:val="20"/>
          <w:szCs w:val="20"/>
        </w:rPr>
      </w:pPr>
      <w:r w:rsidRPr="00FC4D7B">
        <w:rPr>
          <w:rFonts w:ascii="Arial Narrow" w:hAnsi="Arial Narrow"/>
          <w:sz w:val="20"/>
          <w:szCs w:val="20"/>
        </w:rPr>
        <w:t>Составила</w:t>
      </w:r>
      <w:r w:rsidR="00C66F70">
        <w:rPr>
          <w:rFonts w:ascii="Arial Narrow" w:hAnsi="Arial Narrow"/>
          <w:sz w:val="20"/>
          <w:szCs w:val="20"/>
        </w:rPr>
        <w:t xml:space="preserve">: Начальник лагеря                  </w:t>
      </w:r>
      <w:r w:rsidRPr="00FC4D7B">
        <w:rPr>
          <w:rFonts w:ascii="Arial Narrow" w:hAnsi="Arial Narrow"/>
          <w:sz w:val="20"/>
          <w:szCs w:val="20"/>
        </w:rPr>
        <w:t xml:space="preserve">                         Мороз А.О.</w:t>
      </w:r>
    </w:p>
    <w:sectPr w:rsidR="00770483" w:rsidRPr="00FC4D7B" w:rsidSect="00FC4D7B">
      <w:footerReference w:type="default" r:id="rId8"/>
      <w:headerReference w:type="first" r:id="rId9"/>
      <w:pgSz w:w="11906" w:h="16838"/>
      <w:pgMar w:top="397" w:right="1134" w:bottom="397" w:left="567" w:header="709" w:footer="720" w:gutter="0"/>
      <w:cols w:space="720"/>
      <w:formProt w:val="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409" w:rsidRDefault="00760409" w:rsidP="00770483">
      <w:pPr>
        <w:spacing w:after="0" w:line="240" w:lineRule="auto"/>
      </w:pPr>
      <w:r>
        <w:separator/>
      </w:r>
    </w:p>
  </w:endnote>
  <w:endnote w:type="continuationSeparator" w:id="0">
    <w:p w:rsidR="00760409" w:rsidRDefault="00760409" w:rsidP="00770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409" w:rsidRDefault="00760409">
    <w:pP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409" w:rsidRDefault="00760409" w:rsidP="00770483">
      <w:pPr>
        <w:spacing w:after="0" w:line="240" w:lineRule="auto"/>
      </w:pPr>
      <w:r>
        <w:separator/>
      </w:r>
    </w:p>
  </w:footnote>
  <w:footnote w:type="continuationSeparator" w:id="0">
    <w:p w:rsidR="00760409" w:rsidRDefault="00760409" w:rsidP="00770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0409" w:rsidRDefault="00760409">
    <w:pPr>
      <w:pStyle w:val="a4"/>
      <w:jc w:val="center"/>
    </w:pPr>
  </w:p>
  <w:p w:rsidR="00760409" w:rsidRDefault="0076040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204F02"/>
    <w:multiLevelType w:val="hybridMultilevel"/>
    <w:tmpl w:val="A6FCBB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F07B8"/>
    <w:multiLevelType w:val="hybridMultilevel"/>
    <w:tmpl w:val="057EED24"/>
    <w:lvl w:ilvl="0" w:tplc="0419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0272DC"/>
    <w:multiLevelType w:val="hybridMultilevel"/>
    <w:tmpl w:val="80FA6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323D7"/>
    <w:multiLevelType w:val="hybridMultilevel"/>
    <w:tmpl w:val="C6F4F3AC"/>
    <w:lvl w:ilvl="0" w:tplc="04190001">
      <w:start w:val="2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065"/>
    <w:rsid w:val="0000776F"/>
    <w:rsid w:val="00024BA3"/>
    <w:rsid w:val="000831C9"/>
    <w:rsid w:val="001065EA"/>
    <w:rsid w:val="00151053"/>
    <w:rsid w:val="00151D25"/>
    <w:rsid w:val="00170A3C"/>
    <w:rsid w:val="001951C0"/>
    <w:rsid w:val="001A73AF"/>
    <w:rsid w:val="00205A6B"/>
    <w:rsid w:val="0026009A"/>
    <w:rsid w:val="002E5705"/>
    <w:rsid w:val="0030244E"/>
    <w:rsid w:val="003278FE"/>
    <w:rsid w:val="0039059E"/>
    <w:rsid w:val="00402CF9"/>
    <w:rsid w:val="00445CEA"/>
    <w:rsid w:val="00491F56"/>
    <w:rsid w:val="004D37CF"/>
    <w:rsid w:val="004F6E9A"/>
    <w:rsid w:val="00501993"/>
    <w:rsid w:val="005248F1"/>
    <w:rsid w:val="00581AC5"/>
    <w:rsid w:val="005A3FFB"/>
    <w:rsid w:val="005B5005"/>
    <w:rsid w:val="005D0641"/>
    <w:rsid w:val="005E5D18"/>
    <w:rsid w:val="00602D56"/>
    <w:rsid w:val="006756AF"/>
    <w:rsid w:val="00680365"/>
    <w:rsid w:val="006F6939"/>
    <w:rsid w:val="00716844"/>
    <w:rsid w:val="00760409"/>
    <w:rsid w:val="00770483"/>
    <w:rsid w:val="00803A6C"/>
    <w:rsid w:val="00845508"/>
    <w:rsid w:val="008643E3"/>
    <w:rsid w:val="008868C5"/>
    <w:rsid w:val="008972C1"/>
    <w:rsid w:val="008C3F17"/>
    <w:rsid w:val="008E5730"/>
    <w:rsid w:val="008F1888"/>
    <w:rsid w:val="008F3AD5"/>
    <w:rsid w:val="00901795"/>
    <w:rsid w:val="00A00F49"/>
    <w:rsid w:val="00AA3398"/>
    <w:rsid w:val="00AE3ED8"/>
    <w:rsid w:val="00AF6492"/>
    <w:rsid w:val="00B626C3"/>
    <w:rsid w:val="00C561D2"/>
    <w:rsid w:val="00C66F70"/>
    <w:rsid w:val="00CB0BCA"/>
    <w:rsid w:val="00CC5AFA"/>
    <w:rsid w:val="00CE2082"/>
    <w:rsid w:val="00D06B0A"/>
    <w:rsid w:val="00D9479C"/>
    <w:rsid w:val="00DF2B37"/>
    <w:rsid w:val="00E22456"/>
    <w:rsid w:val="00EB7AC7"/>
    <w:rsid w:val="00EC2DAE"/>
    <w:rsid w:val="00F321D0"/>
    <w:rsid w:val="00F54887"/>
    <w:rsid w:val="00F61065"/>
    <w:rsid w:val="00FB4D41"/>
    <w:rsid w:val="00FB59AF"/>
    <w:rsid w:val="00FC4D7B"/>
    <w:rsid w:val="00FF3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70891"/>
  <w15:chartTrackingRefBased/>
  <w15:docId w15:val="{00191079-1B5D-456D-B06C-DC88E0CE2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7CF"/>
    <w:pPr>
      <w:suppressAutoHyphens/>
      <w:autoSpaceDE w:val="0"/>
      <w:autoSpaceDN w:val="0"/>
      <w:adjustRightInd w:val="0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F61065"/>
    <w:rPr>
      <w:i/>
      <w:iCs/>
    </w:rPr>
  </w:style>
  <w:style w:type="paragraph" w:styleId="a4">
    <w:name w:val="header"/>
    <w:basedOn w:val="a"/>
    <w:link w:val="a5"/>
    <w:uiPriority w:val="99"/>
    <w:rsid w:val="00F610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61065"/>
    <w:rPr>
      <w:rFonts w:ascii="Calibri" w:eastAsia="Times New Roman" w:hAnsi="Calibri" w:cs="Calibri"/>
      <w:lang w:eastAsia="ru-RU"/>
    </w:rPr>
  </w:style>
  <w:style w:type="paragraph" w:styleId="a6">
    <w:name w:val="No Spacing"/>
    <w:uiPriority w:val="1"/>
    <w:qFormat/>
    <w:rsid w:val="008972C1"/>
    <w:pPr>
      <w:suppressAutoHyphens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7">
    <w:name w:val="List Paragraph"/>
    <w:basedOn w:val="a"/>
    <w:uiPriority w:val="34"/>
    <w:qFormat/>
    <w:rsid w:val="00D9479C"/>
    <w:pPr>
      <w:ind w:left="720"/>
      <w:contextualSpacing/>
    </w:pPr>
  </w:style>
  <w:style w:type="table" w:styleId="a8">
    <w:name w:val="Table Grid"/>
    <w:basedOn w:val="a1"/>
    <w:uiPriority w:val="39"/>
    <w:rsid w:val="007704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unhideWhenUsed/>
    <w:rsid w:val="00770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70483"/>
    <w:rPr>
      <w:rFonts w:ascii="Calibri" w:eastAsia="Times New Roman" w:hAnsi="Calibri" w:cs="Calibri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B4D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B4D4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1395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2025-06-17T02:56:00Z</cp:lastPrinted>
  <dcterms:created xsi:type="dcterms:W3CDTF">2025-06-17T02:27:00Z</dcterms:created>
  <dcterms:modified xsi:type="dcterms:W3CDTF">2025-06-17T03:08:00Z</dcterms:modified>
</cp:coreProperties>
</file>